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8" w:rsidRPr="008D3C51" w:rsidRDefault="005D48D5" w:rsidP="00CB781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Chojnów 29.04.2019</w:t>
      </w:r>
      <w:r w:rsidR="00CB7818"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B7818" w:rsidRPr="008D3C51" w:rsidRDefault="00CB7818" w:rsidP="00CB78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818" w:rsidRPr="008D3C51" w:rsidRDefault="00CB7818" w:rsidP="00CB78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Analiza </w:t>
      </w:r>
      <w:r w:rsidR="005D48D5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gospodarki odpadami, za rok 2018</w:t>
      </w:r>
    </w:p>
    <w:p w:rsidR="00CB7818" w:rsidRPr="008D3C51" w:rsidRDefault="00CB7818" w:rsidP="00CB78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Koszty gospodarowania odpadami komunalnym</w:t>
      </w:r>
      <w:r w:rsidR="005D48D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 oraz koszty ich odbioru w 2018</w:t>
      </w:r>
    </w:p>
    <w:p w:rsidR="00CB7818" w:rsidRPr="008D3C51" w:rsidRDefault="005D48D5" w:rsidP="00CB7818">
      <w:pPr>
        <w:spacing w:before="100" w:beforeAutospacing="1" w:after="0" w:line="240" w:lineRule="auto"/>
        <w:ind w:lef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2016 ogłoszono</w:t>
      </w:r>
      <w:r w:rsidR="00CB7818"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odbiór odpadów w okresie </w:t>
      </w:r>
      <w:r w:rsidR="00CB7818" w:rsidRPr="008D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18.07.2016 r. do 17.07.2018 r.</w:t>
      </w:r>
      <w:r w:rsidR="00CB7818"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przetargu, podpisano umowę z firmą A.S.A. Zabrze na kwotę brutto – </w:t>
      </w:r>
      <w:r w:rsidR="00CB7818" w:rsidRPr="008D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3.531.600,00 zł</w:t>
      </w:r>
      <w:r w:rsidR="00CB7818"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okres 24 m-</w:t>
      </w:r>
      <w:proofErr w:type="spellStart"/>
      <w:r w:rsidR="00CB7818"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CB7818">
        <w:rPr>
          <w:rFonts w:ascii="Times New Roman" w:eastAsia="Times New Roman" w:hAnsi="Times New Roman" w:cs="Times New Roman"/>
          <w:sz w:val="24"/>
          <w:szCs w:val="24"/>
          <w:lang w:eastAsia="pl-PL"/>
        </w:rPr>
        <w:t>. R</w:t>
      </w:r>
      <w:r w:rsidR="00CB7818"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oczna opłata to – </w:t>
      </w:r>
      <w:r w:rsidR="00CB7818" w:rsidRPr="008D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1.765.800,00zł.</w:t>
      </w:r>
    </w:p>
    <w:p w:rsidR="00CB7818" w:rsidRDefault="00CB7818" w:rsidP="00CB781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Firmę ASA wybrano z jednej złożonej oferty: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475"/>
        <w:gridCol w:w="4739"/>
      </w:tblGrid>
      <w:tr w:rsidR="00CB7818" w:rsidTr="00C0366A">
        <w:tc>
          <w:tcPr>
            <w:tcW w:w="4475" w:type="dxa"/>
          </w:tcPr>
          <w:p w:rsidR="00CB7818" w:rsidRDefault="00CB7818" w:rsidP="00C036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A.S.A. Eko Polska sp. z o.o. z siedzibą w Zabrzu</w:t>
            </w:r>
          </w:p>
        </w:tc>
        <w:tc>
          <w:tcPr>
            <w:tcW w:w="4739" w:type="dxa"/>
          </w:tcPr>
          <w:p w:rsidR="00CB7818" w:rsidRDefault="00CB7818" w:rsidP="00C0366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D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3.531.600,00 zł</w:t>
            </w:r>
          </w:p>
        </w:tc>
      </w:tr>
    </w:tbl>
    <w:p w:rsidR="005D48D5" w:rsidRDefault="00CB7818" w:rsidP="00CB7818">
      <w:pPr>
        <w:spacing w:after="0" w:line="240" w:lineRule="auto"/>
        <w:ind w:left="-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terminie wpłynęła oferta Przedsiębiorstwa Gospodarki Miejskiej Sp. z o.o. 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Polkowicach</w:t>
      </w:r>
      <w:r w:rsidR="005D48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818" w:rsidRDefault="00CB7818" w:rsidP="00CB7818">
      <w:pPr>
        <w:spacing w:after="0" w:line="240" w:lineRule="auto"/>
        <w:ind w:left="-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F66" w:rsidRDefault="00040F66" w:rsidP="00326D2F">
      <w:pPr>
        <w:spacing w:after="0" w:line="240" w:lineRule="auto"/>
        <w:ind w:left="-23" w:firstLine="7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18.07.2018 r. </w:t>
      </w:r>
      <w:r w:rsidR="00270918" w:rsidRPr="00270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 dnia</w:t>
      </w:r>
      <w:r w:rsidRPr="00270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12.10.2018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umowy zlecenia</w:t>
      </w:r>
      <w:r w:rsidR="00270918">
        <w:rPr>
          <w:rFonts w:ascii="Times New Roman" w:eastAsia="Times New Roman" w:hAnsi="Times New Roman" w:cs="Times New Roman"/>
          <w:sz w:val="24"/>
          <w:szCs w:val="24"/>
          <w:lang w:eastAsia="pl-PL"/>
        </w:rPr>
        <w:t>, za odbiór, transport oraz zagospodarowanie odpadów komunalnych od właścicieli nieruchomości zamieszkałych i niezamieszkałych znajdujących się w Chojnowie, odpowiedzialny był Chojnowski Zakład Gospodarki Komunalnej i Mieszkaniowej</w:t>
      </w:r>
      <w:r w:rsidR="00326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Umowa została podpisana na kwotę </w:t>
      </w:r>
      <w:r w:rsidR="00326D2F" w:rsidRPr="00326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381,499,99 zł</w:t>
      </w:r>
      <w:r w:rsidR="00270918" w:rsidRPr="00326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26D2F" w:rsidRPr="009F3034" w:rsidRDefault="00326D2F" w:rsidP="00326D2F">
      <w:pPr>
        <w:spacing w:after="0" w:line="240" w:lineRule="auto"/>
        <w:ind w:left="-23"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miesiącu lipcu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2018 r. został ogłoszony przetarg nieograniczony na odbiór odpadów w okresie </w:t>
      </w:r>
      <w:r w:rsidRPr="004F1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</w:t>
      </w:r>
      <w:r w:rsidR="004F1E4C" w:rsidRPr="004F1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15.10.2018 r. do 15.10.2019 r.</w:t>
      </w:r>
      <w:r w:rsidRPr="004F1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F3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Brały w nim udział 3 firmy:</w:t>
      </w:r>
    </w:p>
    <w:p w:rsidR="00D14EFA" w:rsidRDefault="00D14EFA" w:rsidP="00CB7818">
      <w:pPr>
        <w:spacing w:after="0" w:line="240" w:lineRule="auto"/>
        <w:ind w:left="-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441"/>
      </w:tblGrid>
      <w:tr w:rsidR="009F3034" w:rsidTr="00C1483A">
        <w:tc>
          <w:tcPr>
            <w:tcW w:w="1242" w:type="dxa"/>
          </w:tcPr>
          <w:p w:rsidR="009F3034" w:rsidRDefault="009F3034" w:rsidP="00C148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529" w:type="dxa"/>
          </w:tcPr>
          <w:p w:rsidR="009F3034" w:rsidRDefault="00C1483A" w:rsidP="00326D2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</w:t>
            </w:r>
            <w:r>
              <w:rPr>
                <w:b/>
              </w:rPr>
              <w:t xml:space="preserve"> lub nazwisko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oraz </w:t>
            </w:r>
            <w:r w:rsidRPr="00326D2F">
              <w:rPr>
                <w:rFonts w:ascii="Times New Roman" w:eastAsia="Times New Roman" w:hAnsi="Times New Roman" w:cs="Times New Roman"/>
                <w:b/>
                <w:lang w:eastAsia="pl-PL"/>
              </w:rPr>
              <w:t>adres wykonawcy</w:t>
            </w:r>
          </w:p>
        </w:tc>
        <w:tc>
          <w:tcPr>
            <w:tcW w:w="2441" w:type="dxa"/>
          </w:tcPr>
          <w:p w:rsidR="00C1483A" w:rsidRPr="00326D2F" w:rsidRDefault="00C1483A" w:rsidP="00C1483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oferty</w:t>
            </w:r>
          </w:p>
          <w:p w:rsidR="009F3034" w:rsidRDefault="009F3034" w:rsidP="00326D2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3034" w:rsidTr="00C1483A">
        <w:tc>
          <w:tcPr>
            <w:tcW w:w="1242" w:type="dxa"/>
          </w:tcPr>
          <w:p w:rsidR="009F3034" w:rsidRDefault="00C1483A" w:rsidP="00C148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29" w:type="dxa"/>
          </w:tcPr>
          <w:p w:rsidR="00C1483A" w:rsidRPr="00326D2F" w:rsidRDefault="00C1483A" w:rsidP="00C148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 xml:space="preserve">PHU </w:t>
            </w:r>
            <w:proofErr w:type="spellStart"/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>Komunalnik</w:t>
            </w:r>
            <w:proofErr w:type="spellEnd"/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 xml:space="preserve"> Sp. z o.o., </w:t>
            </w:r>
          </w:p>
          <w:p w:rsidR="00C1483A" w:rsidRPr="00326D2F" w:rsidRDefault="00C1483A" w:rsidP="00C148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 xml:space="preserve">ul. Św. Jerzego 1a, </w:t>
            </w:r>
          </w:p>
          <w:p w:rsidR="009F3034" w:rsidRPr="00C1483A" w:rsidRDefault="00C1483A" w:rsidP="00C148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>50-518 Wrocław</w:t>
            </w:r>
          </w:p>
        </w:tc>
        <w:tc>
          <w:tcPr>
            <w:tcW w:w="2441" w:type="dxa"/>
          </w:tcPr>
          <w:p w:rsidR="00C1483A" w:rsidRPr="00326D2F" w:rsidRDefault="00C1483A" w:rsidP="00C148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 xml:space="preserve">2 639 952,00 zł </w:t>
            </w:r>
          </w:p>
          <w:p w:rsidR="009F3034" w:rsidRPr="00C1483A" w:rsidRDefault="009F3034" w:rsidP="00326D2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3034" w:rsidTr="00C1483A">
        <w:tc>
          <w:tcPr>
            <w:tcW w:w="1242" w:type="dxa"/>
          </w:tcPr>
          <w:p w:rsidR="009F3034" w:rsidRDefault="00C1483A" w:rsidP="00C148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529" w:type="dxa"/>
          </w:tcPr>
          <w:p w:rsidR="00C1483A" w:rsidRPr="00326D2F" w:rsidRDefault="00C1483A" w:rsidP="00C148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>Legnickie Przedsiębiorstwo Gospodarki Komunalnej</w:t>
            </w:r>
          </w:p>
          <w:p w:rsidR="009F3034" w:rsidRPr="00C1483A" w:rsidRDefault="00C1483A" w:rsidP="00C148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>Sp. z o.o., ul. Nowodworska 60, 59-220 Legnica</w:t>
            </w:r>
          </w:p>
        </w:tc>
        <w:tc>
          <w:tcPr>
            <w:tcW w:w="2441" w:type="dxa"/>
          </w:tcPr>
          <w:p w:rsidR="00C1483A" w:rsidRPr="00326D2F" w:rsidRDefault="00C1483A" w:rsidP="00C148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>2 376 000,00 zł</w:t>
            </w:r>
          </w:p>
          <w:p w:rsidR="009F3034" w:rsidRPr="00C1483A" w:rsidRDefault="009F3034" w:rsidP="00326D2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3034" w:rsidTr="00C1483A">
        <w:tc>
          <w:tcPr>
            <w:tcW w:w="1242" w:type="dxa"/>
          </w:tcPr>
          <w:p w:rsidR="009F3034" w:rsidRDefault="00C1483A" w:rsidP="00C1483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529" w:type="dxa"/>
          </w:tcPr>
          <w:p w:rsidR="00C1483A" w:rsidRPr="00326D2F" w:rsidRDefault="00C1483A" w:rsidP="00C1483A">
            <w:pPr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326D2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Lider</w:t>
            </w:r>
            <w:proofErr w:type="spellEnd"/>
            <w:r w:rsidRPr="00326D2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326D2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Konsorcjum</w:t>
            </w:r>
            <w:proofErr w:type="spellEnd"/>
            <w:r w:rsidR="00516C6C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-</w:t>
            </w:r>
            <w:r w:rsidRPr="00326D2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Econ Trader Sp. z </w:t>
            </w:r>
            <w:proofErr w:type="spellStart"/>
            <w:r w:rsidRPr="00326D2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o.o</w:t>
            </w:r>
            <w:proofErr w:type="spellEnd"/>
            <w:r w:rsidRPr="00326D2F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.,</w:t>
            </w:r>
            <w:r w:rsidRPr="00326D2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1483A" w:rsidRPr="00326D2F" w:rsidRDefault="00C1483A" w:rsidP="00C148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 xml:space="preserve">ul. Długosza </w:t>
            </w:r>
            <w:smartTag w:uri="urn:schemas-microsoft-com:office:smarttags" w:element="metricconverter">
              <w:smartTagPr>
                <w:attr w:name="ProductID" w:val="27 A"/>
              </w:smartTagPr>
              <w:r w:rsidRPr="00326D2F">
                <w:rPr>
                  <w:rFonts w:ascii="Times New Roman" w:eastAsia="Times New Roman" w:hAnsi="Times New Roman" w:cs="Times New Roman"/>
                  <w:lang w:eastAsia="pl-PL"/>
                </w:rPr>
                <w:t>27 A</w:t>
              </w:r>
            </w:smartTag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>, 42-580 Wojkowice</w:t>
            </w:r>
          </w:p>
          <w:p w:rsidR="00C1483A" w:rsidRPr="00326D2F" w:rsidRDefault="00C1483A" w:rsidP="00C148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b/>
                <w:lang w:eastAsia="pl-PL"/>
              </w:rPr>
              <w:t>Partner Konsorcjum</w:t>
            </w:r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proofErr w:type="spellStart"/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>EkoPartner</w:t>
            </w:r>
            <w:proofErr w:type="spellEnd"/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 xml:space="preserve"> Recykling Sp. z o.o.  ul. Zielona 3, 59-300 Lubin</w:t>
            </w:r>
          </w:p>
          <w:p w:rsidR="00C1483A" w:rsidRPr="00326D2F" w:rsidRDefault="00C1483A" w:rsidP="00C148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Partner Konsorcjum: </w:t>
            </w:r>
            <w:proofErr w:type="spellStart"/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>Remondis</w:t>
            </w:r>
            <w:proofErr w:type="spellEnd"/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 xml:space="preserve"> Legnica Sp. z o.o.,</w:t>
            </w:r>
          </w:p>
          <w:p w:rsidR="00C1483A" w:rsidRPr="00326D2F" w:rsidRDefault="00C1483A" w:rsidP="00C148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 xml:space="preserve">ul. Legnicka 14, 59-216 Kunice </w:t>
            </w:r>
          </w:p>
          <w:p w:rsidR="009F3034" w:rsidRPr="00C1483A" w:rsidRDefault="009F3034" w:rsidP="00326D2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1" w:type="dxa"/>
          </w:tcPr>
          <w:p w:rsidR="00C1483A" w:rsidRPr="00326D2F" w:rsidRDefault="00C1483A" w:rsidP="00C148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6D2F">
              <w:rPr>
                <w:rFonts w:ascii="Times New Roman" w:eastAsia="Times New Roman" w:hAnsi="Times New Roman" w:cs="Times New Roman"/>
                <w:lang w:eastAsia="pl-PL"/>
              </w:rPr>
              <w:t>2 266 574,40 zł</w:t>
            </w:r>
          </w:p>
          <w:p w:rsidR="009F3034" w:rsidRPr="00C1483A" w:rsidRDefault="009F3034" w:rsidP="00326D2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F3034" w:rsidRDefault="009F3034" w:rsidP="00326D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3034" w:rsidRDefault="009F3034" w:rsidP="00326D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3034" w:rsidRPr="00516C6C" w:rsidRDefault="00516C6C" w:rsidP="00326D2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Powyższy przetarg  z kwotą umowną </w:t>
      </w:r>
      <w:r w:rsidR="00E55BD5">
        <w:rPr>
          <w:rFonts w:ascii="Times New Roman" w:eastAsia="Times New Roman" w:hAnsi="Times New Roman" w:cs="Times New Roman"/>
          <w:b/>
          <w:lang w:eastAsia="pl-PL"/>
        </w:rPr>
        <w:t xml:space="preserve">2 266 </w:t>
      </w:r>
      <w:r w:rsidRPr="00326D2F">
        <w:rPr>
          <w:rFonts w:ascii="Times New Roman" w:eastAsia="Times New Roman" w:hAnsi="Times New Roman" w:cs="Times New Roman"/>
          <w:b/>
          <w:lang w:eastAsia="pl-PL"/>
        </w:rPr>
        <w:t>574,40 zł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wygrało Konsorcjum Firm:</w:t>
      </w:r>
      <w:r w:rsidR="00C1483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16C6C" w:rsidRDefault="00516C6C" w:rsidP="00326D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6C6C" w:rsidRPr="00326D2F" w:rsidRDefault="00516C6C" w:rsidP="00516C6C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 w:rsidRPr="00326D2F">
        <w:rPr>
          <w:rFonts w:ascii="Times New Roman" w:eastAsia="Times New Roman" w:hAnsi="Times New Roman" w:cs="Times New Roman"/>
          <w:b/>
          <w:lang w:val="en-US" w:eastAsia="pl-PL"/>
        </w:rPr>
        <w:t>Lider</w:t>
      </w:r>
      <w:proofErr w:type="spellEnd"/>
      <w:r w:rsidRPr="00326D2F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326D2F">
        <w:rPr>
          <w:rFonts w:ascii="Times New Roman" w:eastAsia="Times New Roman" w:hAnsi="Times New Roman" w:cs="Times New Roman"/>
          <w:b/>
          <w:lang w:val="en-US" w:eastAsia="pl-PL"/>
        </w:rPr>
        <w:t>Konsorcjum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 xml:space="preserve"> -</w:t>
      </w:r>
      <w:r w:rsidRPr="00326D2F">
        <w:rPr>
          <w:rFonts w:ascii="Times New Roman" w:eastAsia="Times New Roman" w:hAnsi="Times New Roman" w:cs="Times New Roman"/>
          <w:b/>
          <w:lang w:val="en-US" w:eastAsia="pl-PL"/>
        </w:rPr>
        <w:t xml:space="preserve">Econ Trader Sp. z </w:t>
      </w:r>
      <w:proofErr w:type="spellStart"/>
      <w:r w:rsidRPr="00326D2F">
        <w:rPr>
          <w:rFonts w:ascii="Times New Roman" w:eastAsia="Times New Roman" w:hAnsi="Times New Roman" w:cs="Times New Roman"/>
          <w:b/>
          <w:lang w:val="en-US" w:eastAsia="pl-PL"/>
        </w:rPr>
        <w:t>o.o</w:t>
      </w:r>
      <w:proofErr w:type="spellEnd"/>
      <w:r w:rsidRPr="00326D2F">
        <w:rPr>
          <w:rFonts w:ascii="Times New Roman" w:eastAsia="Times New Roman" w:hAnsi="Times New Roman" w:cs="Times New Roman"/>
          <w:b/>
          <w:lang w:val="en-US" w:eastAsia="pl-PL"/>
        </w:rPr>
        <w:t>.,</w:t>
      </w:r>
      <w:r w:rsidRPr="00326D2F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516C6C" w:rsidRPr="00326D2F" w:rsidRDefault="00516C6C" w:rsidP="00516C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6D2F">
        <w:rPr>
          <w:rFonts w:ascii="Times New Roman" w:eastAsia="Times New Roman" w:hAnsi="Times New Roman" w:cs="Times New Roman"/>
          <w:lang w:eastAsia="pl-PL"/>
        </w:rPr>
        <w:t xml:space="preserve">ul. Długosza </w:t>
      </w:r>
      <w:smartTag w:uri="urn:schemas-microsoft-com:office:smarttags" w:element="metricconverter">
        <w:smartTagPr>
          <w:attr w:name="ProductID" w:val="27 A"/>
        </w:smartTagPr>
        <w:r w:rsidRPr="00326D2F">
          <w:rPr>
            <w:rFonts w:ascii="Times New Roman" w:eastAsia="Times New Roman" w:hAnsi="Times New Roman" w:cs="Times New Roman"/>
            <w:lang w:eastAsia="pl-PL"/>
          </w:rPr>
          <w:t>27 A</w:t>
        </w:r>
      </w:smartTag>
      <w:r w:rsidRPr="00326D2F">
        <w:rPr>
          <w:rFonts w:ascii="Times New Roman" w:eastAsia="Times New Roman" w:hAnsi="Times New Roman" w:cs="Times New Roman"/>
          <w:lang w:eastAsia="pl-PL"/>
        </w:rPr>
        <w:t>, 42-580 Wojkowice</w:t>
      </w:r>
    </w:p>
    <w:p w:rsidR="00516C6C" w:rsidRPr="00326D2F" w:rsidRDefault="00516C6C" w:rsidP="00516C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6D2F">
        <w:rPr>
          <w:rFonts w:ascii="Times New Roman" w:eastAsia="Times New Roman" w:hAnsi="Times New Roman" w:cs="Times New Roman"/>
          <w:b/>
          <w:lang w:eastAsia="pl-PL"/>
        </w:rPr>
        <w:t>Partner Konsorcjum</w:t>
      </w:r>
      <w:r w:rsidRPr="00326D2F">
        <w:rPr>
          <w:rFonts w:ascii="Times New Roman" w:eastAsia="Times New Roman" w:hAnsi="Times New Roman" w:cs="Times New Roman"/>
          <w:lang w:eastAsia="pl-PL"/>
        </w:rPr>
        <w:t xml:space="preserve">: </w:t>
      </w:r>
      <w:proofErr w:type="spellStart"/>
      <w:r w:rsidRPr="00326D2F">
        <w:rPr>
          <w:rFonts w:ascii="Times New Roman" w:eastAsia="Times New Roman" w:hAnsi="Times New Roman" w:cs="Times New Roman"/>
          <w:lang w:eastAsia="pl-PL"/>
        </w:rPr>
        <w:t>EkoPartner</w:t>
      </w:r>
      <w:proofErr w:type="spellEnd"/>
      <w:r w:rsidRPr="00326D2F">
        <w:rPr>
          <w:rFonts w:ascii="Times New Roman" w:eastAsia="Times New Roman" w:hAnsi="Times New Roman" w:cs="Times New Roman"/>
          <w:lang w:eastAsia="pl-PL"/>
        </w:rPr>
        <w:t xml:space="preserve"> Recykling Sp. z o.o.  ul. Zielona 3, 59-300 Lubin</w:t>
      </w:r>
    </w:p>
    <w:p w:rsidR="00516C6C" w:rsidRPr="00326D2F" w:rsidRDefault="00516C6C" w:rsidP="00516C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6D2F">
        <w:rPr>
          <w:rFonts w:ascii="Times New Roman" w:eastAsia="Times New Roman" w:hAnsi="Times New Roman" w:cs="Times New Roman"/>
          <w:b/>
          <w:lang w:eastAsia="pl-PL"/>
        </w:rPr>
        <w:t xml:space="preserve">Partner Konsorcjum: </w:t>
      </w:r>
      <w:proofErr w:type="spellStart"/>
      <w:r w:rsidRPr="00326D2F">
        <w:rPr>
          <w:rFonts w:ascii="Times New Roman" w:eastAsia="Times New Roman" w:hAnsi="Times New Roman" w:cs="Times New Roman"/>
          <w:lang w:eastAsia="pl-PL"/>
        </w:rPr>
        <w:t>Remondis</w:t>
      </w:r>
      <w:proofErr w:type="spellEnd"/>
      <w:r w:rsidRPr="00326D2F">
        <w:rPr>
          <w:rFonts w:ascii="Times New Roman" w:eastAsia="Times New Roman" w:hAnsi="Times New Roman" w:cs="Times New Roman"/>
          <w:lang w:eastAsia="pl-PL"/>
        </w:rPr>
        <w:t xml:space="preserve"> Legnica Sp. z o.o.,</w:t>
      </w:r>
    </w:p>
    <w:p w:rsidR="00516C6C" w:rsidRPr="00326D2F" w:rsidRDefault="00516C6C" w:rsidP="00516C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6D2F">
        <w:rPr>
          <w:rFonts w:ascii="Times New Roman" w:eastAsia="Times New Roman" w:hAnsi="Times New Roman" w:cs="Times New Roman"/>
          <w:lang w:eastAsia="pl-PL"/>
        </w:rPr>
        <w:t xml:space="preserve">ul. Legnicka 14, 59-216 Kunice </w:t>
      </w:r>
    </w:p>
    <w:p w:rsidR="009F3034" w:rsidRDefault="009F3034" w:rsidP="00326D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48D5" w:rsidRDefault="005D48D5" w:rsidP="00CB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8D5" w:rsidRDefault="005D48D5" w:rsidP="00CB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818" w:rsidRPr="002F4709" w:rsidRDefault="00CB7818" w:rsidP="00CB78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roku 201</w:t>
      </w:r>
      <w:r w:rsidR="005D48D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mias</w:t>
      </w:r>
      <w:r w:rsidR="00E0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 Chojnowa zebrano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F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3916,5 ton</w:t>
      </w:r>
      <w:r w:rsidRPr="00E06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 roku </w:t>
      </w:r>
      <w:r w:rsidR="00C66A61" w:rsidRPr="00C6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2018</w:t>
      </w:r>
      <w:r w:rsidRPr="00C6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było to </w:t>
      </w:r>
      <w:r w:rsidR="00C66A61" w:rsidRPr="00C66A6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3729,82 </w:t>
      </w:r>
      <w:r w:rsidRPr="00C66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ton</w:t>
      </w:r>
      <w:r w:rsidRPr="00C6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tbl>
      <w:tblPr>
        <w:tblW w:w="4965" w:type="pct"/>
        <w:tblCellSpacing w:w="0" w:type="dxa"/>
        <w:tblInd w:w="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0"/>
        <w:gridCol w:w="4878"/>
      </w:tblGrid>
      <w:tr w:rsidR="00CB7818" w:rsidRPr="00F14024" w:rsidTr="00C0366A">
        <w:trPr>
          <w:tblCellSpacing w:w="0" w:type="dxa"/>
        </w:trPr>
        <w:tc>
          <w:tcPr>
            <w:tcW w:w="2331" w:type="pct"/>
            <w:tcBorders>
              <w:top w:val="nil"/>
            </w:tcBorders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Miesiąc </w:t>
            </w:r>
          </w:p>
          <w:p w:rsidR="00CB7818" w:rsidRPr="00F14024" w:rsidRDefault="002F4709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(w 2017</w:t>
            </w:r>
            <w:r w:rsidR="00CB7818" w:rsidRPr="00F14024">
              <w:rPr>
                <w:rFonts w:ascii="Times New Roman" w:eastAsia="Times New Roman" w:hAnsi="Times New Roman" w:cs="Times New Roman"/>
                <w:lang w:eastAsia="pl-PL"/>
              </w:rPr>
              <w:t>r.)</w:t>
            </w:r>
          </w:p>
        </w:tc>
        <w:tc>
          <w:tcPr>
            <w:tcW w:w="2669" w:type="pct"/>
            <w:tcBorders>
              <w:top w:val="single" w:sz="2" w:space="0" w:color="auto"/>
              <w:left w:val="single" w:sz="2" w:space="0" w:color="auto"/>
            </w:tcBorders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Masa odebranych odpadów komunalnych [Mg] </w:t>
            </w: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>(1 Mg = 1 t= 1000 kg)</w:t>
            </w:r>
          </w:p>
        </w:tc>
      </w:tr>
      <w:tr w:rsidR="00CB7818" w:rsidRPr="00F14024" w:rsidTr="00C0366A">
        <w:trPr>
          <w:tblCellSpacing w:w="0" w:type="dxa"/>
        </w:trPr>
        <w:tc>
          <w:tcPr>
            <w:tcW w:w="2331" w:type="pct"/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Styczeń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CB7818" w:rsidRPr="00F14024" w:rsidRDefault="002F4709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305,26</w:t>
            </w:r>
          </w:p>
        </w:tc>
      </w:tr>
      <w:tr w:rsidR="00CB7818" w:rsidRPr="00F14024" w:rsidTr="00C0366A">
        <w:trPr>
          <w:tblCellSpacing w:w="0" w:type="dxa"/>
        </w:trPr>
        <w:tc>
          <w:tcPr>
            <w:tcW w:w="2331" w:type="pct"/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Luty</w:t>
            </w:r>
            <w:r w:rsidRPr="00F140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CB7818" w:rsidRPr="00F14024" w:rsidRDefault="002F4709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245,36</w:t>
            </w:r>
          </w:p>
        </w:tc>
      </w:tr>
      <w:tr w:rsidR="00CB7818" w:rsidRPr="00F14024" w:rsidTr="00C0366A">
        <w:trPr>
          <w:tblCellSpacing w:w="0" w:type="dxa"/>
        </w:trPr>
        <w:tc>
          <w:tcPr>
            <w:tcW w:w="2331" w:type="pct"/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Marzec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CB7818" w:rsidRPr="00F14024" w:rsidRDefault="002F4709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394,00</w:t>
            </w:r>
          </w:p>
        </w:tc>
      </w:tr>
      <w:tr w:rsidR="00CB7818" w:rsidRPr="00F14024" w:rsidTr="00C0366A">
        <w:trPr>
          <w:tblCellSpacing w:w="0" w:type="dxa"/>
        </w:trPr>
        <w:tc>
          <w:tcPr>
            <w:tcW w:w="2331" w:type="pct"/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Kwiecień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CB7818" w:rsidRPr="00F14024" w:rsidRDefault="002F4709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326,88</w:t>
            </w:r>
          </w:p>
        </w:tc>
      </w:tr>
      <w:tr w:rsidR="00CB7818" w:rsidRPr="00F14024" w:rsidTr="00C0366A">
        <w:trPr>
          <w:tblCellSpacing w:w="0" w:type="dxa"/>
        </w:trPr>
        <w:tc>
          <w:tcPr>
            <w:tcW w:w="2331" w:type="pct"/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Maj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CB7818" w:rsidRPr="00F14024" w:rsidRDefault="002F4709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324,74</w:t>
            </w:r>
          </w:p>
        </w:tc>
      </w:tr>
      <w:tr w:rsidR="00CB7818" w:rsidRPr="00F14024" w:rsidTr="00C0366A">
        <w:trPr>
          <w:tblCellSpacing w:w="0" w:type="dxa"/>
        </w:trPr>
        <w:tc>
          <w:tcPr>
            <w:tcW w:w="2331" w:type="pct"/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Czerwiec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CB7818" w:rsidRPr="00F14024" w:rsidRDefault="002F4709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324,76</w:t>
            </w:r>
          </w:p>
        </w:tc>
      </w:tr>
      <w:tr w:rsidR="00CB7818" w:rsidRPr="00F14024" w:rsidTr="00C0366A">
        <w:trPr>
          <w:tblCellSpacing w:w="0" w:type="dxa"/>
        </w:trPr>
        <w:tc>
          <w:tcPr>
            <w:tcW w:w="2331" w:type="pct"/>
            <w:tcBorders>
              <w:bottom w:val="nil"/>
            </w:tcBorders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Lipiec </w:t>
            </w:r>
          </w:p>
        </w:tc>
        <w:tc>
          <w:tcPr>
            <w:tcW w:w="2669" w:type="pct"/>
            <w:tcBorders>
              <w:left w:val="single" w:sz="2" w:space="0" w:color="auto"/>
              <w:bottom w:val="nil"/>
            </w:tcBorders>
            <w:vAlign w:val="center"/>
            <w:hideMark/>
          </w:tcPr>
          <w:p w:rsidR="00CB7818" w:rsidRPr="00F14024" w:rsidRDefault="002F4709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315,16</w:t>
            </w:r>
          </w:p>
        </w:tc>
      </w:tr>
      <w:tr w:rsidR="00CB7818" w:rsidRPr="00F14024" w:rsidTr="00C0366A">
        <w:trPr>
          <w:tblCellSpacing w:w="0" w:type="dxa"/>
        </w:trPr>
        <w:tc>
          <w:tcPr>
            <w:tcW w:w="2331" w:type="pct"/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Sierpień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CB7818" w:rsidRPr="00F14024" w:rsidRDefault="002F4709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341,38</w:t>
            </w:r>
          </w:p>
        </w:tc>
      </w:tr>
      <w:tr w:rsidR="00CB7818" w:rsidRPr="00F14024" w:rsidTr="00C0366A">
        <w:trPr>
          <w:tblCellSpacing w:w="0" w:type="dxa"/>
        </w:trPr>
        <w:tc>
          <w:tcPr>
            <w:tcW w:w="2331" w:type="pct"/>
            <w:tcBorders>
              <w:top w:val="nil"/>
            </w:tcBorders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Wrzesień </w:t>
            </w:r>
          </w:p>
        </w:tc>
        <w:tc>
          <w:tcPr>
            <w:tcW w:w="2669" w:type="pct"/>
            <w:tcBorders>
              <w:top w:val="single" w:sz="2" w:space="0" w:color="auto"/>
              <w:left w:val="single" w:sz="2" w:space="0" w:color="auto"/>
            </w:tcBorders>
            <w:vAlign w:val="center"/>
            <w:hideMark/>
          </w:tcPr>
          <w:p w:rsidR="00CB7818" w:rsidRPr="00F14024" w:rsidRDefault="002F4709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315,92</w:t>
            </w:r>
          </w:p>
        </w:tc>
      </w:tr>
      <w:tr w:rsidR="00CB7818" w:rsidRPr="00F14024" w:rsidTr="00C0366A">
        <w:trPr>
          <w:tblCellSpacing w:w="0" w:type="dxa"/>
        </w:trPr>
        <w:tc>
          <w:tcPr>
            <w:tcW w:w="2331" w:type="pct"/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Październik 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CB7818" w:rsidRPr="00F14024" w:rsidRDefault="002F4709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363,78</w:t>
            </w:r>
          </w:p>
        </w:tc>
      </w:tr>
      <w:tr w:rsidR="00CB7818" w:rsidRPr="00F14024" w:rsidTr="00C0366A">
        <w:trPr>
          <w:tblCellSpacing w:w="0" w:type="dxa"/>
        </w:trPr>
        <w:tc>
          <w:tcPr>
            <w:tcW w:w="2331" w:type="pct"/>
            <w:tcBorders>
              <w:top w:val="single" w:sz="2" w:space="0" w:color="auto"/>
            </w:tcBorders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Grudzień</w:t>
            </w:r>
          </w:p>
        </w:tc>
        <w:tc>
          <w:tcPr>
            <w:tcW w:w="2669" w:type="pct"/>
            <w:tcBorders>
              <w:top w:val="single" w:sz="2" w:space="0" w:color="auto"/>
              <w:left w:val="single" w:sz="2" w:space="0" w:color="auto"/>
            </w:tcBorders>
            <w:vAlign w:val="center"/>
            <w:hideMark/>
          </w:tcPr>
          <w:p w:rsidR="00CB7818" w:rsidRPr="00F14024" w:rsidRDefault="002F4709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325,48</w:t>
            </w:r>
          </w:p>
        </w:tc>
      </w:tr>
      <w:tr w:rsidR="00CB7818" w:rsidRPr="00F14024" w:rsidTr="00C0366A">
        <w:trPr>
          <w:tblCellSpacing w:w="0" w:type="dxa"/>
        </w:trPr>
        <w:tc>
          <w:tcPr>
            <w:tcW w:w="2331" w:type="pct"/>
            <w:hideMark/>
          </w:tcPr>
          <w:p w:rsidR="00CB7818" w:rsidRPr="00F14024" w:rsidRDefault="00CB7818" w:rsidP="00C0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</w:t>
            </w:r>
          </w:p>
        </w:tc>
        <w:tc>
          <w:tcPr>
            <w:tcW w:w="2669" w:type="pct"/>
            <w:tcBorders>
              <w:left w:val="single" w:sz="2" w:space="0" w:color="auto"/>
            </w:tcBorders>
            <w:vAlign w:val="center"/>
            <w:hideMark/>
          </w:tcPr>
          <w:p w:rsidR="00CB7818" w:rsidRPr="00F14024" w:rsidRDefault="00CB7818" w:rsidP="00C0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6F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3916,5</w:t>
            </w:r>
            <w:r w:rsidR="00333BC5" w:rsidRPr="00E06F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BE6B89" w:rsidRDefault="00BE6B89" w:rsidP="00CB7818">
      <w:pPr>
        <w:spacing w:before="100" w:beforeAutospacing="1" w:after="0" w:line="240" w:lineRule="auto"/>
        <w:ind w:left="-23"/>
        <w:rPr>
          <w:rFonts w:ascii="Times New Roman" w:eastAsia="Times New Roman" w:hAnsi="Times New Roman" w:cs="Times New Roman"/>
          <w:lang w:eastAsia="pl-PL"/>
        </w:rPr>
      </w:pPr>
    </w:p>
    <w:p w:rsidR="00BE6B89" w:rsidRDefault="00BE6B89" w:rsidP="00CB7818">
      <w:pPr>
        <w:spacing w:before="100" w:beforeAutospacing="1" w:after="0" w:line="240" w:lineRule="auto"/>
        <w:ind w:left="-23"/>
        <w:rPr>
          <w:rFonts w:ascii="Times New Roman" w:eastAsia="Times New Roman" w:hAnsi="Times New Roman" w:cs="Times New Roman"/>
          <w:lang w:eastAsia="pl-PL"/>
        </w:rPr>
      </w:pPr>
    </w:p>
    <w:p w:rsidR="00CB7818" w:rsidRPr="008D3C51" w:rsidRDefault="00CB7818" w:rsidP="00CB7818">
      <w:pPr>
        <w:spacing w:before="100" w:beforeAutospacing="1" w:after="0" w:line="240" w:lineRule="auto"/>
        <w:ind w:left="-23"/>
        <w:rPr>
          <w:rFonts w:ascii="Times New Roman" w:eastAsia="Times New Roman" w:hAnsi="Times New Roman" w:cs="Times New Roman"/>
          <w:lang w:eastAsia="pl-PL"/>
        </w:rPr>
      </w:pPr>
      <w:r w:rsidRPr="008D3C51">
        <w:rPr>
          <w:rFonts w:ascii="Times New Roman" w:eastAsia="Times New Roman" w:hAnsi="Times New Roman" w:cs="Times New Roman"/>
          <w:lang w:eastAsia="pl-PL"/>
        </w:rPr>
        <w:t>Poniżej miesięczne zestawienie odbioru odpadów w tonach</w:t>
      </w:r>
      <w:r w:rsidR="002F4709">
        <w:rPr>
          <w:rFonts w:ascii="Times New Roman" w:eastAsia="Times New Roman" w:hAnsi="Times New Roman" w:cs="Times New Roman"/>
          <w:lang w:eastAsia="pl-PL"/>
        </w:rPr>
        <w:t xml:space="preserve"> w roku 2018</w:t>
      </w:r>
      <w:r w:rsidRPr="008D3C51"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876"/>
        <w:gridCol w:w="2668"/>
        <w:gridCol w:w="5636"/>
      </w:tblGrid>
      <w:tr w:rsidR="00CB7818" w:rsidRPr="00F14024" w:rsidTr="00C0366A">
        <w:tc>
          <w:tcPr>
            <w:tcW w:w="876" w:type="dxa"/>
          </w:tcPr>
          <w:p w:rsidR="00CB7818" w:rsidRPr="00F14024" w:rsidRDefault="00CB7818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2668" w:type="dxa"/>
          </w:tcPr>
          <w:p w:rsidR="00CB7818" w:rsidRPr="00F14024" w:rsidRDefault="00CB7818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140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Miesiąc </w:t>
            </w:r>
          </w:p>
        </w:tc>
        <w:tc>
          <w:tcPr>
            <w:tcW w:w="5636" w:type="dxa"/>
          </w:tcPr>
          <w:p w:rsidR="00CB7818" w:rsidRPr="00F14024" w:rsidRDefault="00CB7818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Masa odebranych odpadów komunalnych [Mg] </w:t>
            </w:r>
            <w:r w:rsidRPr="008D3C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8D3C51">
              <w:rPr>
                <w:rFonts w:ascii="Times New Roman" w:eastAsia="Times New Roman" w:hAnsi="Times New Roman" w:cs="Times New Roman"/>
                <w:lang w:eastAsia="pl-PL"/>
              </w:rPr>
              <w:t>(1 Mg = 1 t= 1000 kg)</w:t>
            </w:r>
          </w:p>
        </w:tc>
      </w:tr>
      <w:tr w:rsidR="00CB7818" w:rsidRPr="00F14024" w:rsidTr="00C0366A">
        <w:tc>
          <w:tcPr>
            <w:tcW w:w="876" w:type="dxa"/>
          </w:tcPr>
          <w:p w:rsidR="00CB7818" w:rsidRPr="008D3C51" w:rsidRDefault="00CB7818" w:rsidP="00C036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Styczeń 2018</w:t>
            </w:r>
          </w:p>
        </w:tc>
        <w:tc>
          <w:tcPr>
            <w:tcW w:w="5636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324,1</w:t>
            </w:r>
            <w:r w:rsidR="00CB7818"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CB7818" w:rsidRPr="00F14024" w:rsidTr="00C0366A">
        <w:tc>
          <w:tcPr>
            <w:tcW w:w="876" w:type="dxa"/>
          </w:tcPr>
          <w:p w:rsidR="00CB7818" w:rsidRPr="008D3C51" w:rsidRDefault="00CB7818" w:rsidP="00C036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Luty 2018</w:t>
            </w:r>
          </w:p>
        </w:tc>
        <w:tc>
          <w:tcPr>
            <w:tcW w:w="5636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250,98</w:t>
            </w:r>
          </w:p>
        </w:tc>
      </w:tr>
      <w:tr w:rsidR="00CB7818" w:rsidRPr="00F14024" w:rsidTr="00C0366A">
        <w:tc>
          <w:tcPr>
            <w:tcW w:w="876" w:type="dxa"/>
          </w:tcPr>
          <w:p w:rsidR="00CB7818" w:rsidRPr="008D3C51" w:rsidRDefault="00CB7818" w:rsidP="00C036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Marzec 2018</w:t>
            </w:r>
          </w:p>
        </w:tc>
        <w:tc>
          <w:tcPr>
            <w:tcW w:w="5636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321,02</w:t>
            </w:r>
          </w:p>
        </w:tc>
      </w:tr>
      <w:tr w:rsidR="00CB7818" w:rsidRPr="00F14024" w:rsidTr="00C0366A">
        <w:tc>
          <w:tcPr>
            <w:tcW w:w="876" w:type="dxa"/>
          </w:tcPr>
          <w:p w:rsidR="00CB7818" w:rsidRPr="008D3C51" w:rsidRDefault="00CB7818" w:rsidP="00C036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Kwiecień 2018</w:t>
            </w:r>
            <w:r w:rsidR="00CB7818" w:rsidRPr="008D3C5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636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321,34</w:t>
            </w:r>
          </w:p>
        </w:tc>
      </w:tr>
      <w:tr w:rsidR="00CB7818" w:rsidRPr="00F14024" w:rsidTr="00C0366A">
        <w:tc>
          <w:tcPr>
            <w:tcW w:w="876" w:type="dxa"/>
          </w:tcPr>
          <w:p w:rsidR="00CB7818" w:rsidRPr="008D3C51" w:rsidRDefault="00CB7818" w:rsidP="00C036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Maj 2018</w:t>
            </w:r>
          </w:p>
        </w:tc>
        <w:tc>
          <w:tcPr>
            <w:tcW w:w="5636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303,26</w:t>
            </w:r>
          </w:p>
        </w:tc>
      </w:tr>
      <w:tr w:rsidR="00CB7818" w:rsidRPr="00F14024" w:rsidTr="00C0366A">
        <w:tc>
          <w:tcPr>
            <w:tcW w:w="876" w:type="dxa"/>
          </w:tcPr>
          <w:p w:rsidR="00CB7818" w:rsidRPr="008D3C51" w:rsidRDefault="00CB7818" w:rsidP="00C036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Czerwiec 2018</w:t>
            </w:r>
          </w:p>
        </w:tc>
        <w:tc>
          <w:tcPr>
            <w:tcW w:w="5636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301,00</w:t>
            </w:r>
          </w:p>
        </w:tc>
      </w:tr>
      <w:tr w:rsidR="00CB7818" w:rsidRPr="00F14024" w:rsidTr="00C0366A">
        <w:tc>
          <w:tcPr>
            <w:tcW w:w="876" w:type="dxa"/>
          </w:tcPr>
          <w:p w:rsidR="00CB7818" w:rsidRPr="008D3C51" w:rsidRDefault="00CB7818" w:rsidP="00C036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Lipiec 2018</w:t>
            </w:r>
          </w:p>
        </w:tc>
        <w:tc>
          <w:tcPr>
            <w:tcW w:w="5636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313,62</w:t>
            </w:r>
          </w:p>
        </w:tc>
      </w:tr>
      <w:tr w:rsidR="00CB7818" w:rsidRPr="008D3C51" w:rsidTr="00C0366A">
        <w:tc>
          <w:tcPr>
            <w:tcW w:w="876" w:type="dxa"/>
          </w:tcPr>
          <w:p w:rsidR="00CB7818" w:rsidRPr="008D3C51" w:rsidRDefault="00CB7818" w:rsidP="00C036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Sierpień 2018</w:t>
            </w:r>
          </w:p>
        </w:tc>
        <w:tc>
          <w:tcPr>
            <w:tcW w:w="5636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294,92</w:t>
            </w:r>
          </w:p>
        </w:tc>
      </w:tr>
      <w:tr w:rsidR="00CB7818" w:rsidRPr="008D3C51" w:rsidTr="00C0366A">
        <w:tc>
          <w:tcPr>
            <w:tcW w:w="876" w:type="dxa"/>
          </w:tcPr>
          <w:p w:rsidR="00CB7818" w:rsidRPr="008D3C51" w:rsidRDefault="00CB7818" w:rsidP="00C036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Wrzesień 2018</w:t>
            </w:r>
          </w:p>
        </w:tc>
        <w:tc>
          <w:tcPr>
            <w:tcW w:w="5636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285,76</w:t>
            </w:r>
          </w:p>
        </w:tc>
      </w:tr>
      <w:tr w:rsidR="00CB7818" w:rsidRPr="008D3C51" w:rsidTr="00C0366A">
        <w:tc>
          <w:tcPr>
            <w:tcW w:w="876" w:type="dxa"/>
          </w:tcPr>
          <w:p w:rsidR="00CB7818" w:rsidRPr="008D3C51" w:rsidRDefault="00CB7818" w:rsidP="00C036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Październik 2018</w:t>
            </w:r>
          </w:p>
        </w:tc>
        <w:tc>
          <w:tcPr>
            <w:tcW w:w="5636" w:type="dxa"/>
          </w:tcPr>
          <w:p w:rsidR="00CB7818" w:rsidRPr="008D3C51" w:rsidRDefault="00D14EFA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340,36</w:t>
            </w:r>
          </w:p>
        </w:tc>
      </w:tr>
      <w:tr w:rsidR="00CB7818" w:rsidRPr="008D3C51" w:rsidTr="00C0366A">
        <w:tc>
          <w:tcPr>
            <w:tcW w:w="876" w:type="dxa"/>
          </w:tcPr>
          <w:p w:rsidR="00CB7818" w:rsidRPr="008D3C51" w:rsidRDefault="00CB7818" w:rsidP="00C036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Listopad 2018</w:t>
            </w:r>
          </w:p>
        </w:tc>
        <w:tc>
          <w:tcPr>
            <w:tcW w:w="5636" w:type="dxa"/>
          </w:tcPr>
          <w:p w:rsidR="00CB7818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334,20</w:t>
            </w:r>
          </w:p>
        </w:tc>
      </w:tr>
      <w:tr w:rsidR="002F4709" w:rsidRPr="008D3C51" w:rsidTr="00C0366A">
        <w:tc>
          <w:tcPr>
            <w:tcW w:w="876" w:type="dxa"/>
          </w:tcPr>
          <w:p w:rsidR="002F4709" w:rsidRPr="008D3C51" w:rsidRDefault="002F4709" w:rsidP="00C0366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</w:tcPr>
          <w:p w:rsidR="002F4709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Grudzień 2018</w:t>
            </w:r>
          </w:p>
        </w:tc>
        <w:tc>
          <w:tcPr>
            <w:tcW w:w="5636" w:type="dxa"/>
          </w:tcPr>
          <w:p w:rsidR="002F4709" w:rsidRPr="008D3C51" w:rsidRDefault="002F4709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339,20</w:t>
            </w:r>
          </w:p>
        </w:tc>
      </w:tr>
      <w:tr w:rsidR="00CB7818" w:rsidRPr="008D3C51" w:rsidTr="00C0366A">
        <w:tc>
          <w:tcPr>
            <w:tcW w:w="3544" w:type="dxa"/>
            <w:gridSpan w:val="2"/>
          </w:tcPr>
          <w:p w:rsidR="00CB7818" w:rsidRPr="00571274" w:rsidRDefault="00CB7818" w:rsidP="00C0366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71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5636" w:type="dxa"/>
          </w:tcPr>
          <w:p w:rsidR="00CB7818" w:rsidRPr="00571274" w:rsidRDefault="00997C4B" w:rsidP="007C709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3729,82</w:t>
            </w:r>
            <w:r w:rsidR="00456D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CB7818" w:rsidRPr="00C66A61" w:rsidRDefault="00CB7818" w:rsidP="00CB7818">
      <w:pPr>
        <w:spacing w:before="100" w:beforeAutospacing="1" w:after="0" w:line="240" w:lineRule="auto"/>
        <w:ind w:left="-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 roku 201</w:t>
      </w:r>
      <w:r w:rsidR="00C66A61" w:rsidRPr="00C6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C6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relacji do lat ubiegłych zebrano mniej odpadów zmieszanych, których zbiórka w porównaniu do lat ubiegłych jest droższa.</w:t>
      </w:r>
    </w:p>
    <w:p w:rsidR="00CB7818" w:rsidRDefault="00CB7818" w:rsidP="00CB7818">
      <w:pPr>
        <w:spacing w:before="100" w:beforeAutospacing="1" w:after="0" w:line="240" w:lineRule="auto"/>
        <w:ind w:left="-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zebrane selektywnie:</w:t>
      </w: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9"/>
        <w:gridCol w:w="3504"/>
        <w:gridCol w:w="4032"/>
      </w:tblGrid>
      <w:tr w:rsidR="00CB7818" w:rsidRPr="008D3C51" w:rsidTr="00C0366A">
        <w:trPr>
          <w:tblCellSpacing w:w="0" w:type="dxa"/>
        </w:trPr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18" w:rsidRPr="008D3C51" w:rsidRDefault="00CB7818" w:rsidP="00C036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1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18" w:rsidRPr="00B630A6" w:rsidRDefault="00CB7818" w:rsidP="00C036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63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Selektywna zbiórka odpadów w roku 201</w:t>
            </w:r>
            <w:r w:rsidR="00B630A6" w:rsidRPr="00B63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18" w:rsidRPr="00B630A6" w:rsidRDefault="00CB7818" w:rsidP="00C036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63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Selektywna zbiórka odpadów w roku 201</w:t>
            </w:r>
            <w:r w:rsidR="00B630A6" w:rsidRPr="00B630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</w:tr>
      <w:tr w:rsidR="00CB7818" w:rsidRPr="008D3C51" w:rsidTr="00B630A6">
        <w:trPr>
          <w:trHeight w:val="165"/>
          <w:tblCellSpacing w:w="0" w:type="dxa"/>
        </w:trPr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18" w:rsidRPr="008D3C51" w:rsidRDefault="00CB7818" w:rsidP="00C0366A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818" w:rsidRPr="00B630A6" w:rsidRDefault="00B630A6" w:rsidP="00C0366A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6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144,31 t</w:t>
            </w:r>
          </w:p>
        </w:tc>
        <w:tc>
          <w:tcPr>
            <w:tcW w:w="2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0A6" w:rsidRPr="00B630A6" w:rsidRDefault="00B630A6" w:rsidP="00C0366A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6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149,62 t</w:t>
            </w:r>
          </w:p>
        </w:tc>
      </w:tr>
      <w:tr w:rsidR="00CB7818" w:rsidRPr="008D3C51" w:rsidTr="00B630A6">
        <w:trPr>
          <w:trHeight w:val="165"/>
          <w:tblCellSpacing w:w="0" w:type="dxa"/>
        </w:trPr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18" w:rsidRPr="008D3C51" w:rsidRDefault="00CB7818" w:rsidP="00C0366A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</w:t>
            </w:r>
          </w:p>
        </w:tc>
        <w:tc>
          <w:tcPr>
            <w:tcW w:w="1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818" w:rsidRPr="00B630A6" w:rsidRDefault="00B630A6" w:rsidP="00C0366A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6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57,93 t</w:t>
            </w:r>
          </w:p>
        </w:tc>
        <w:tc>
          <w:tcPr>
            <w:tcW w:w="2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18" w:rsidRPr="00B630A6" w:rsidRDefault="00B630A6" w:rsidP="00C0366A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6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54,00 t</w:t>
            </w:r>
          </w:p>
        </w:tc>
      </w:tr>
      <w:tr w:rsidR="00CB7818" w:rsidRPr="008D3C51" w:rsidTr="00B630A6">
        <w:trPr>
          <w:trHeight w:val="150"/>
          <w:tblCellSpacing w:w="0" w:type="dxa"/>
        </w:trPr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18" w:rsidRPr="008D3C51" w:rsidRDefault="00CB7818" w:rsidP="00C0366A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PET-plastik</w:t>
            </w:r>
          </w:p>
        </w:tc>
        <w:tc>
          <w:tcPr>
            <w:tcW w:w="1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818" w:rsidRPr="00B630A6" w:rsidRDefault="00996E46" w:rsidP="00C0366A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209,95</w:t>
            </w:r>
            <w:r w:rsidR="00B630A6" w:rsidRPr="00B6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t</w:t>
            </w:r>
          </w:p>
        </w:tc>
        <w:tc>
          <w:tcPr>
            <w:tcW w:w="2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7818" w:rsidRPr="00B630A6" w:rsidRDefault="00B630A6" w:rsidP="00C0366A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6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200,01 t</w:t>
            </w:r>
          </w:p>
        </w:tc>
      </w:tr>
    </w:tbl>
    <w:p w:rsidR="00CB7818" w:rsidRPr="00B630A6" w:rsidRDefault="00CB7818" w:rsidP="00CB78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B7818" w:rsidRPr="00B630A6" w:rsidRDefault="007C7091" w:rsidP="004F72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</w:t>
      </w:r>
      <w:r w:rsidR="00CB7818"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201</w:t>
      </w:r>
      <w:r w:rsidR="00B630A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B7818"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zebrano selektywnie: </w:t>
      </w:r>
      <w:r w:rsidR="00B63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125,76</w:t>
      </w:r>
      <w:r w:rsidR="00B80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</w:t>
      </w:r>
      <w:r w:rsidR="00CB7818" w:rsidRPr="008D3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wielkogabarytowych; </w:t>
      </w:r>
      <w:r w:rsidR="00C66A61" w:rsidRPr="00C6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7,76</w:t>
      </w:r>
      <w:r w:rsidR="00C66A61" w:rsidRPr="00C6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C66A61" w:rsidRPr="00C6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ton</w:t>
      </w:r>
      <w:r w:rsidR="00CB7818" w:rsidRPr="00C6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odpadów ulegających biodegradacji;</w:t>
      </w:r>
      <w:r w:rsidR="00CB7818" w:rsidRPr="00B630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66A61" w:rsidRPr="00C66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18,73</w:t>
      </w:r>
      <w:r w:rsidR="00CB7818" w:rsidRPr="00C6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ton zużytych opon.</w:t>
      </w:r>
    </w:p>
    <w:p w:rsidR="00CB7818" w:rsidRDefault="00CB7818" w:rsidP="00CB7818"/>
    <w:p w:rsidR="004F72B7" w:rsidRPr="004F72B7" w:rsidRDefault="004F72B7" w:rsidP="004F72B7">
      <w:pPr>
        <w:jc w:val="both"/>
        <w:rPr>
          <w:rFonts w:ascii="Times New Roman" w:hAnsi="Times New Roman" w:cs="Times New Roman"/>
          <w:sz w:val="24"/>
          <w:szCs w:val="24"/>
        </w:rPr>
      </w:pPr>
      <w:r w:rsidRPr="004F72B7">
        <w:rPr>
          <w:rFonts w:ascii="Times New Roman" w:hAnsi="Times New Roman" w:cs="Times New Roman"/>
          <w:sz w:val="24"/>
          <w:szCs w:val="24"/>
        </w:rPr>
        <w:t>L</w:t>
      </w:r>
      <w:r w:rsidRPr="004F72B7">
        <w:rPr>
          <w:rFonts w:ascii="Times New Roman" w:hAnsi="Times New Roman" w:cs="Times New Roman"/>
          <w:sz w:val="24"/>
          <w:szCs w:val="24"/>
        </w:rPr>
        <w:t>iczba mieszkańców na podstawie złożonych deklaracji o wysokości opłaty za gospodarowanie odpadami komunalnymi na 31.12.2018r. wynosiła 10.255 osób.</w:t>
      </w:r>
    </w:p>
    <w:p w:rsidR="00704022" w:rsidRPr="004F72B7" w:rsidRDefault="00704022">
      <w:pPr>
        <w:rPr>
          <w:sz w:val="24"/>
          <w:szCs w:val="24"/>
        </w:rPr>
      </w:pPr>
    </w:p>
    <w:p w:rsidR="00516C6C" w:rsidRDefault="00516C6C"/>
    <w:p w:rsidR="00516C6C" w:rsidRDefault="00516C6C"/>
    <w:p w:rsidR="00516C6C" w:rsidRDefault="00516C6C"/>
    <w:p w:rsidR="00516C6C" w:rsidRDefault="00516C6C"/>
    <w:p w:rsidR="00516C6C" w:rsidRDefault="00516C6C"/>
    <w:sectPr w:rsidR="0051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B97"/>
    <w:multiLevelType w:val="hybridMultilevel"/>
    <w:tmpl w:val="2C72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9C"/>
    <w:rsid w:val="00040F66"/>
    <w:rsid w:val="00270918"/>
    <w:rsid w:val="002F4709"/>
    <w:rsid w:val="00326D2F"/>
    <w:rsid w:val="00333BC5"/>
    <w:rsid w:val="00456DFC"/>
    <w:rsid w:val="004C5B78"/>
    <w:rsid w:val="004F1E4C"/>
    <w:rsid w:val="004F72B7"/>
    <w:rsid w:val="00516C6C"/>
    <w:rsid w:val="005D48D5"/>
    <w:rsid w:val="00704022"/>
    <w:rsid w:val="007C7091"/>
    <w:rsid w:val="00996E46"/>
    <w:rsid w:val="00997C4B"/>
    <w:rsid w:val="009F3034"/>
    <w:rsid w:val="00A8239C"/>
    <w:rsid w:val="00B630A6"/>
    <w:rsid w:val="00B808E8"/>
    <w:rsid w:val="00BE6B89"/>
    <w:rsid w:val="00C1483A"/>
    <w:rsid w:val="00C66A61"/>
    <w:rsid w:val="00CB7818"/>
    <w:rsid w:val="00D14EFA"/>
    <w:rsid w:val="00E06F1C"/>
    <w:rsid w:val="00E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B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B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2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B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B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2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2019-04-30T11:48:00Z</cp:lastPrinted>
  <dcterms:created xsi:type="dcterms:W3CDTF">2019-04-30T05:38:00Z</dcterms:created>
  <dcterms:modified xsi:type="dcterms:W3CDTF">2019-04-30T12:14:00Z</dcterms:modified>
</cp:coreProperties>
</file>